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43E2" w:rsidRPr="00A540E6" w14:paraId="3F6FCE0B" w14:textId="77777777" w:rsidTr="002D43E2">
        <w:trPr>
          <w:trHeight w:val="567"/>
        </w:trPr>
        <w:tc>
          <w:tcPr>
            <w:tcW w:w="9062" w:type="dxa"/>
          </w:tcPr>
          <w:p w14:paraId="7F7B7CCD" w14:textId="63723F45" w:rsidR="002D43E2" w:rsidRPr="00A540E6" w:rsidRDefault="00716C7E" w:rsidP="0014243B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A540E6">
              <w:rPr>
                <w:rFonts w:cstheme="minorHAnsi"/>
                <w:b/>
                <w:sz w:val="32"/>
                <w:szCs w:val="32"/>
              </w:rPr>
              <w:t xml:space="preserve">Formulár </w:t>
            </w:r>
            <w:r w:rsidR="00B32510" w:rsidRPr="00A540E6">
              <w:rPr>
                <w:rFonts w:cstheme="minorHAnsi"/>
                <w:b/>
                <w:sz w:val="32"/>
                <w:szCs w:val="32"/>
              </w:rPr>
              <w:t>technick</w:t>
            </w:r>
            <w:r w:rsidR="0014243B" w:rsidRPr="00A540E6">
              <w:rPr>
                <w:rFonts w:cstheme="minorHAnsi"/>
                <w:b/>
                <w:sz w:val="32"/>
                <w:szCs w:val="32"/>
              </w:rPr>
              <w:t>ého riešenia</w:t>
            </w:r>
          </w:p>
        </w:tc>
      </w:tr>
      <w:tr w:rsidR="002D43E2" w:rsidRPr="00A540E6" w14:paraId="20C8C079" w14:textId="77777777" w:rsidTr="0052221D">
        <w:trPr>
          <w:trHeight w:val="830"/>
        </w:trPr>
        <w:tc>
          <w:tcPr>
            <w:tcW w:w="9062" w:type="dxa"/>
            <w:vAlign w:val="center"/>
          </w:tcPr>
          <w:p w14:paraId="1F3E660B" w14:textId="75D962F7" w:rsidR="002D43E2" w:rsidRPr="00A540E6" w:rsidRDefault="002D43E2">
            <w:pPr>
              <w:rPr>
                <w:rFonts w:cstheme="minorHAnsi"/>
                <w:b/>
                <w:bCs/>
              </w:rPr>
            </w:pPr>
            <w:r w:rsidRPr="00A540E6">
              <w:rPr>
                <w:rFonts w:cstheme="minorHAnsi"/>
              </w:rPr>
              <w:t xml:space="preserve">Názov zákazky: </w:t>
            </w:r>
            <w:r w:rsidR="00707873" w:rsidRPr="00707873">
              <w:rPr>
                <w:rFonts w:cstheme="minorHAnsi"/>
                <w:b/>
                <w:color w:val="000000"/>
              </w:rPr>
              <w:t>Výstavba haly pre generálne opravy a bežné opravy</w:t>
            </w:r>
          </w:p>
          <w:p w14:paraId="435EA410" w14:textId="5DF3D22E" w:rsidR="002D43E2" w:rsidRPr="00A540E6" w:rsidRDefault="00274A17" w:rsidP="005D6EE0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A540E6">
              <w:rPr>
                <w:rFonts w:cstheme="minorHAnsi"/>
                <w:bCs/>
              </w:rPr>
              <w:t xml:space="preserve">Číslo zákazky: </w:t>
            </w:r>
            <w:r w:rsidR="00701613" w:rsidRPr="00A540E6">
              <w:rPr>
                <w:rFonts w:cstheme="minorHAnsi"/>
                <w:bCs/>
              </w:rPr>
              <w:t xml:space="preserve"> </w:t>
            </w:r>
            <w:r w:rsidRPr="00A540E6">
              <w:rPr>
                <w:rFonts w:cstheme="minorHAnsi"/>
                <w:bCs/>
              </w:rPr>
              <w:t xml:space="preserve"> </w:t>
            </w:r>
            <w:r w:rsidR="00A540E6" w:rsidRPr="00A540E6">
              <w:rPr>
                <w:rFonts w:cstheme="minorHAnsi"/>
                <w:b/>
                <w:smallCaps/>
                <w:color w:val="000000"/>
              </w:rPr>
              <w:t>2025/16891</w:t>
            </w:r>
          </w:p>
        </w:tc>
      </w:tr>
    </w:tbl>
    <w:p w14:paraId="508CA072" w14:textId="77777777" w:rsidR="00905B72" w:rsidRPr="007F674B" w:rsidRDefault="00905B72" w:rsidP="007F674B">
      <w:pPr>
        <w:spacing w:after="120" w:line="240" w:lineRule="auto"/>
        <w:rPr>
          <w:rFonts w:cstheme="minorHAnsi"/>
          <w:sz w:val="12"/>
          <w:szCs w:val="12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5665"/>
      </w:tblGrid>
      <w:tr w:rsidR="002D43E2" w:rsidRPr="00A540E6" w14:paraId="00F9EC94" w14:textId="77777777" w:rsidTr="007F674B">
        <w:trPr>
          <w:trHeight w:val="408"/>
        </w:trPr>
        <w:tc>
          <w:tcPr>
            <w:tcW w:w="3402" w:type="dxa"/>
            <w:vAlign w:val="center"/>
          </w:tcPr>
          <w:p w14:paraId="3DF421FC" w14:textId="77777777" w:rsidR="002D43E2" w:rsidRPr="00A540E6" w:rsidRDefault="002D43E2" w:rsidP="002D43E2">
            <w:pPr>
              <w:pStyle w:val="Odsekzoznamu"/>
              <w:ind w:left="0"/>
              <w:rPr>
                <w:rFonts w:cstheme="minorHAnsi"/>
                <w:sz w:val="20"/>
                <w:szCs w:val="20"/>
              </w:rPr>
            </w:pPr>
            <w:r w:rsidRPr="00A540E6">
              <w:rPr>
                <w:rFonts w:cstheme="minorHAnsi"/>
                <w:bCs/>
                <w:sz w:val="20"/>
                <w:szCs w:val="20"/>
              </w:rPr>
              <w:t>Obchodný názov uchádzača:</w:t>
            </w:r>
          </w:p>
        </w:tc>
        <w:tc>
          <w:tcPr>
            <w:tcW w:w="5665" w:type="dxa"/>
          </w:tcPr>
          <w:p w14:paraId="59C8A1F4" w14:textId="77777777" w:rsidR="002D43E2" w:rsidRPr="00A540E6" w:rsidRDefault="002D43E2" w:rsidP="002D43E2">
            <w:pPr>
              <w:pStyle w:val="Odsekzoznamu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2D43E2" w:rsidRPr="00A540E6" w14:paraId="068D324C" w14:textId="77777777" w:rsidTr="007F674B">
        <w:trPr>
          <w:trHeight w:val="486"/>
        </w:trPr>
        <w:tc>
          <w:tcPr>
            <w:tcW w:w="3402" w:type="dxa"/>
            <w:vAlign w:val="center"/>
          </w:tcPr>
          <w:p w14:paraId="0EF5A291" w14:textId="77777777" w:rsidR="002D43E2" w:rsidRPr="00A540E6" w:rsidRDefault="002D43E2" w:rsidP="002D43E2">
            <w:pPr>
              <w:pStyle w:val="Odsekzoznamu"/>
              <w:ind w:left="0"/>
              <w:rPr>
                <w:rFonts w:cstheme="minorHAnsi"/>
                <w:sz w:val="20"/>
                <w:szCs w:val="20"/>
              </w:rPr>
            </w:pPr>
            <w:r w:rsidRPr="00A540E6">
              <w:rPr>
                <w:rFonts w:cstheme="minorHAnsi"/>
                <w:sz w:val="20"/>
                <w:szCs w:val="20"/>
              </w:rPr>
              <w:t>Adresa uchádzača:</w:t>
            </w:r>
          </w:p>
        </w:tc>
        <w:tc>
          <w:tcPr>
            <w:tcW w:w="5665" w:type="dxa"/>
          </w:tcPr>
          <w:p w14:paraId="006A3C05" w14:textId="77777777" w:rsidR="002D43E2" w:rsidRPr="00A540E6" w:rsidRDefault="002D43E2" w:rsidP="002D43E2">
            <w:pPr>
              <w:pStyle w:val="Odsekzoznamu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2D43E2" w:rsidRPr="00A540E6" w14:paraId="04B3C31B" w14:textId="77777777" w:rsidTr="007F674B">
        <w:tc>
          <w:tcPr>
            <w:tcW w:w="3402" w:type="dxa"/>
            <w:vAlign w:val="center"/>
          </w:tcPr>
          <w:p w14:paraId="71CF385B" w14:textId="4FFD7666" w:rsidR="002D43E2" w:rsidRPr="00A540E6" w:rsidRDefault="002D43E2" w:rsidP="002D43E2">
            <w:pPr>
              <w:pStyle w:val="Odsekzoznamu"/>
              <w:ind w:left="0"/>
              <w:rPr>
                <w:rFonts w:cstheme="minorHAnsi"/>
                <w:sz w:val="20"/>
                <w:szCs w:val="20"/>
              </w:rPr>
            </w:pPr>
            <w:r w:rsidRPr="00A540E6">
              <w:rPr>
                <w:rFonts w:cstheme="minorHAnsi"/>
                <w:sz w:val="20"/>
                <w:szCs w:val="20"/>
              </w:rPr>
              <w:t>Registračné údaje uchádzača (IČO, DIČ):</w:t>
            </w:r>
          </w:p>
        </w:tc>
        <w:tc>
          <w:tcPr>
            <w:tcW w:w="5665" w:type="dxa"/>
          </w:tcPr>
          <w:p w14:paraId="35B1E53A" w14:textId="77777777" w:rsidR="002D43E2" w:rsidRPr="00A540E6" w:rsidRDefault="002D43E2" w:rsidP="002D43E2">
            <w:pPr>
              <w:pStyle w:val="Odsekzoznamu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4B5B03CC" w14:textId="77777777" w:rsidR="001F05EA" w:rsidRPr="00A540E6" w:rsidRDefault="001F05EA" w:rsidP="00A540E6">
      <w:pPr>
        <w:spacing w:before="120" w:after="60"/>
        <w:rPr>
          <w:rFonts w:cstheme="minorHAnsi"/>
          <w:sz w:val="20"/>
          <w:szCs w:val="20"/>
        </w:rPr>
      </w:pPr>
      <w:r w:rsidRPr="00A540E6">
        <w:rPr>
          <w:rFonts w:cstheme="minorHAnsi"/>
          <w:sz w:val="20"/>
          <w:szCs w:val="20"/>
        </w:rPr>
        <w:t xml:space="preserve">Uchádzač svojim podpisom </w:t>
      </w:r>
      <w:r w:rsidRPr="00A540E6">
        <w:rPr>
          <w:rFonts w:cstheme="minorHAnsi"/>
          <w:b/>
          <w:bCs/>
          <w:sz w:val="20"/>
          <w:szCs w:val="20"/>
        </w:rPr>
        <w:t>čestne prehlasuje</w:t>
      </w:r>
      <w:r w:rsidRPr="00A540E6">
        <w:rPr>
          <w:rFonts w:cstheme="minorHAnsi"/>
          <w:sz w:val="20"/>
          <w:szCs w:val="20"/>
        </w:rPr>
        <w:t>, že:</w:t>
      </w:r>
    </w:p>
    <w:p w14:paraId="7DAD74B5" w14:textId="457A1563" w:rsidR="001F05EA" w:rsidRPr="00A540E6" w:rsidRDefault="001F05EA" w:rsidP="001F05EA">
      <w:pPr>
        <w:spacing w:after="60"/>
        <w:rPr>
          <w:rFonts w:cstheme="minorHAnsi"/>
          <w:sz w:val="20"/>
          <w:szCs w:val="20"/>
        </w:rPr>
      </w:pPr>
      <w:r w:rsidRPr="00A540E6">
        <w:rPr>
          <w:rFonts w:cstheme="minorHAnsi"/>
          <w:sz w:val="20"/>
          <w:szCs w:val="20"/>
        </w:rPr>
        <w:t xml:space="preserve">bude plnenie predmetu zákazky realizovať v súlade s „Technickou špecifikáciou“, ktorá je súčasťou súťažných podkladov obstarávateľa a v súlade s realizačným projektom </w:t>
      </w:r>
      <w:r w:rsidR="0022068C">
        <w:rPr>
          <w:rFonts w:cstheme="minorHAnsi"/>
          <w:sz w:val="20"/>
          <w:szCs w:val="20"/>
        </w:rPr>
        <w:t>zák</w:t>
      </w:r>
      <w:r w:rsidR="000F0A8C">
        <w:rPr>
          <w:rFonts w:cstheme="minorHAnsi"/>
          <w:sz w:val="20"/>
          <w:szCs w:val="20"/>
        </w:rPr>
        <w:t>azka</w:t>
      </w:r>
      <w:r w:rsidR="0022068C">
        <w:rPr>
          <w:rFonts w:cstheme="minorHAnsi"/>
          <w:sz w:val="20"/>
          <w:szCs w:val="20"/>
        </w:rPr>
        <w:t xml:space="preserve"> č</w:t>
      </w:r>
      <w:r w:rsidR="000F0A8C">
        <w:rPr>
          <w:rFonts w:cstheme="minorHAnsi"/>
          <w:sz w:val="20"/>
          <w:szCs w:val="20"/>
        </w:rPr>
        <w:t>íslo</w:t>
      </w:r>
      <w:r w:rsidR="0022068C">
        <w:rPr>
          <w:rFonts w:cstheme="minorHAnsi"/>
          <w:sz w:val="20"/>
          <w:szCs w:val="20"/>
        </w:rPr>
        <w:t xml:space="preserve"> </w:t>
      </w:r>
      <w:r w:rsidR="000F0A8C">
        <w:rPr>
          <w:rFonts w:cstheme="minorHAnsi"/>
          <w:sz w:val="20"/>
          <w:szCs w:val="20"/>
        </w:rPr>
        <w:t>2524-012 z 08/2025.</w:t>
      </w:r>
    </w:p>
    <w:p w14:paraId="1C926836" w14:textId="77777777" w:rsidR="00AA7B23" w:rsidRPr="00A540E6" w:rsidRDefault="00AA7B23" w:rsidP="002D43E2">
      <w:pPr>
        <w:pStyle w:val="Odsekzoznamu"/>
        <w:rPr>
          <w:rFonts w:cstheme="minorHAnsi"/>
          <w:sz w:val="20"/>
          <w:szCs w:val="20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2D43E2" w:rsidRPr="00A540E6" w14:paraId="2BBD889F" w14:textId="77777777" w:rsidTr="000650BC">
        <w:trPr>
          <w:trHeight w:val="1798"/>
        </w:trPr>
        <w:tc>
          <w:tcPr>
            <w:tcW w:w="9067" w:type="dxa"/>
          </w:tcPr>
          <w:p w14:paraId="13FE25AC" w14:textId="7E9DF813" w:rsidR="0052221D" w:rsidRPr="00A540E6" w:rsidRDefault="00BB74F5" w:rsidP="00240F60">
            <w:pPr>
              <w:pStyle w:val="Odsekzoznamu"/>
              <w:numPr>
                <w:ilvl w:val="0"/>
                <w:numId w:val="2"/>
              </w:numPr>
              <w:ind w:hanging="578"/>
              <w:rPr>
                <w:rFonts w:cstheme="minorHAnsi"/>
                <w:b/>
                <w:sz w:val="20"/>
                <w:szCs w:val="20"/>
              </w:rPr>
            </w:pPr>
            <w:r w:rsidRPr="00A540E6">
              <w:rPr>
                <w:rFonts w:cstheme="minorHAnsi"/>
                <w:b/>
                <w:caps/>
                <w:sz w:val="20"/>
                <w:szCs w:val="20"/>
              </w:rPr>
              <w:t xml:space="preserve">TECHNICKÉ A </w:t>
            </w:r>
            <w:r w:rsidR="00591C2E" w:rsidRPr="00A540E6">
              <w:rPr>
                <w:rFonts w:cstheme="minorHAnsi"/>
                <w:b/>
                <w:caps/>
                <w:sz w:val="20"/>
                <w:szCs w:val="20"/>
              </w:rPr>
              <w:t xml:space="preserve">organizačné </w:t>
            </w:r>
            <w:r w:rsidR="007E512B" w:rsidRPr="00A540E6">
              <w:rPr>
                <w:rFonts w:cstheme="minorHAnsi"/>
                <w:b/>
                <w:caps/>
                <w:sz w:val="20"/>
                <w:szCs w:val="20"/>
              </w:rPr>
              <w:t>ZABEZPEČENIE ZÁKAZKY</w:t>
            </w:r>
          </w:p>
          <w:p w14:paraId="1CCFB31C" w14:textId="77777777" w:rsidR="0052221D" w:rsidRPr="00A540E6" w:rsidRDefault="0052221D" w:rsidP="00240F60">
            <w:pPr>
              <w:pStyle w:val="Odsekzoznamu"/>
              <w:ind w:hanging="578"/>
              <w:rPr>
                <w:rFonts w:cstheme="minorHAnsi"/>
                <w:b/>
                <w:sz w:val="20"/>
                <w:szCs w:val="20"/>
              </w:rPr>
            </w:pPr>
          </w:p>
          <w:p w14:paraId="3E481760" w14:textId="77777777" w:rsidR="00BB74F5" w:rsidRPr="00A540E6" w:rsidRDefault="00BB74F5" w:rsidP="00BB74F5">
            <w:pPr>
              <w:pStyle w:val="tltlNadpis2Arial14ptNiejeTunVetkypsmenvek"/>
              <w:widowControl w:val="0"/>
              <w:numPr>
                <w:ilvl w:val="0"/>
                <w:numId w:val="10"/>
              </w:numPr>
              <w:spacing w:before="0"/>
              <w:ind w:left="742" w:hanging="567"/>
              <w:jc w:val="both"/>
              <w:outlineLvl w:val="9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  <w:r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Požadujeme uviesť popis technického a organizačného zabezpečenia zákazky</w:t>
            </w:r>
          </w:p>
          <w:p w14:paraId="6EB5898D" w14:textId="04E703FE" w:rsidR="00BB74F5" w:rsidRPr="00E52208" w:rsidRDefault="00BB74F5" w:rsidP="00BB74F5">
            <w:pPr>
              <w:pStyle w:val="tltlNadpis2Arial14ptNiejeTunVetkypsmenvek"/>
              <w:widowControl w:val="0"/>
              <w:numPr>
                <w:ilvl w:val="0"/>
                <w:numId w:val="22"/>
              </w:numPr>
              <w:spacing w:before="0"/>
              <w:jc w:val="both"/>
              <w:outlineLvl w:val="9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  <w:r w:rsidRPr="00A540E6">
              <w:rPr>
                <w:rFonts w:asciiTheme="minorHAnsi" w:hAnsiTheme="minorHAnsi" w:cstheme="minorHAnsi"/>
                <w:b w:val="0"/>
                <w:caps w:val="0"/>
                <w:sz w:val="20"/>
              </w:rPr>
              <w:t>Vypracovanie návrhu postupu prác</w:t>
            </w:r>
            <w:r w:rsidR="00E52208">
              <w:rPr>
                <w:rFonts w:asciiTheme="minorHAnsi" w:hAnsiTheme="minorHAnsi" w:cstheme="minorHAnsi"/>
                <w:b w:val="0"/>
                <w:caps w:val="0"/>
                <w:sz w:val="20"/>
              </w:rPr>
              <w:t>:</w:t>
            </w:r>
          </w:p>
          <w:p w14:paraId="4750B648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56110148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0787DE89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3D928CAB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29F68D5E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1F12045C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56D27422" w14:textId="77777777" w:rsidR="00E52208" w:rsidRPr="00A540E6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</w:p>
          <w:p w14:paraId="456AD198" w14:textId="2D90DF9F" w:rsidR="00BB74F5" w:rsidRPr="00E52208" w:rsidRDefault="00BB74F5" w:rsidP="00BB74F5">
            <w:pPr>
              <w:pStyle w:val="tltlNadpis2Arial14ptNiejeTunVetkypsmenvek"/>
              <w:widowControl w:val="0"/>
              <w:numPr>
                <w:ilvl w:val="0"/>
                <w:numId w:val="22"/>
              </w:numPr>
              <w:spacing w:before="0"/>
              <w:jc w:val="both"/>
              <w:outlineLvl w:val="9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  <w:r w:rsidRPr="00A540E6">
              <w:rPr>
                <w:rFonts w:asciiTheme="minorHAnsi" w:hAnsiTheme="minorHAnsi" w:cstheme="minorHAnsi"/>
                <w:b w:val="0"/>
                <w:caps w:val="0"/>
                <w:sz w:val="20"/>
              </w:rPr>
              <w:t>Vypracovanie návrhu organizačného zabezpečenia realizácie výstavby objektu (personálne obsadenie, štruktúra riadenia)</w:t>
            </w:r>
            <w:r w:rsidR="00E52208">
              <w:rPr>
                <w:rFonts w:asciiTheme="minorHAnsi" w:hAnsiTheme="minorHAnsi" w:cstheme="minorHAnsi"/>
                <w:b w:val="0"/>
                <w:caps w:val="0"/>
                <w:sz w:val="20"/>
              </w:rPr>
              <w:t>:</w:t>
            </w:r>
          </w:p>
          <w:p w14:paraId="32B95837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60C9EA7B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13F2CF54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12BE21CB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145D8FA0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2A32C55C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45135354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</w:p>
          <w:p w14:paraId="271AD35A" w14:textId="77777777" w:rsidR="00E52208" w:rsidRPr="00A540E6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</w:p>
          <w:p w14:paraId="4B4782B3" w14:textId="29DFA104" w:rsidR="005D6EE0" w:rsidRPr="00E52208" w:rsidRDefault="00BB74F5" w:rsidP="002D46B4">
            <w:pPr>
              <w:pStyle w:val="tltlNadpis2Arial14ptNiejeTunVetkypsmenvek"/>
              <w:widowControl w:val="0"/>
              <w:numPr>
                <w:ilvl w:val="0"/>
                <w:numId w:val="22"/>
              </w:numPr>
              <w:spacing w:before="0"/>
              <w:jc w:val="both"/>
              <w:outlineLvl w:val="9"/>
              <w:rPr>
                <w:rFonts w:asciiTheme="minorHAnsi" w:hAnsiTheme="minorHAnsi" w:cstheme="minorHAnsi"/>
                <w:sz w:val="20"/>
              </w:rPr>
            </w:pPr>
            <w:r w:rsidRPr="00A540E6">
              <w:rPr>
                <w:rFonts w:asciiTheme="minorHAnsi" w:hAnsiTheme="minorHAnsi" w:cstheme="minorHAnsi"/>
                <w:b w:val="0"/>
                <w:caps w:val="0"/>
                <w:sz w:val="20"/>
              </w:rPr>
              <w:t>Deklarovanie strojného a materiálového vybavenia pre realizáciu diela</w:t>
            </w:r>
            <w:r w:rsidR="00E52208">
              <w:rPr>
                <w:rFonts w:asciiTheme="minorHAnsi" w:hAnsiTheme="minorHAnsi" w:cstheme="minorHAnsi"/>
                <w:b w:val="0"/>
                <w:caps w:val="0"/>
                <w:sz w:val="20"/>
              </w:rPr>
              <w:t>:</w:t>
            </w:r>
          </w:p>
          <w:p w14:paraId="416996DF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sz w:val="20"/>
              </w:rPr>
            </w:pPr>
          </w:p>
          <w:p w14:paraId="11AAC307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sz w:val="20"/>
              </w:rPr>
            </w:pPr>
          </w:p>
          <w:p w14:paraId="6814E6CC" w14:textId="77777777" w:rsidR="00E52208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sz w:val="20"/>
              </w:rPr>
            </w:pPr>
          </w:p>
          <w:p w14:paraId="0D9F1A38" w14:textId="0F33155F" w:rsidR="00E52208" w:rsidRPr="00A540E6" w:rsidRDefault="00E52208" w:rsidP="00E52208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spacing w:before="0"/>
              <w:ind w:left="959" w:hanging="360"/>
              <w:jc w:val="both"/>
              <w:outlineLvl w:val="9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12F1108" w14:textId="77777777" w:rsidR="002D43E2" w:rsidRPr="00A540E6" w:rsidRDefault="002D43E2" w:rsidP="00240F60">
      <w:pPr>
        <w:pStyle w:val="Odsekzoznamu"/>
        <w:ind w:hanging="578"/>
        <w:rPr>
          <w:rFonts w:cstheme="minorHAnsi"/>
          <w:sz w:val="20"/>
          <w:szCs w:val="20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80D3A" w:rsidRPr="00A540E6" w14:paraId="21B68DB7" w14:textId="77777777" w:rsidTr="00480D3A">
        <w:trPr>
          <w:trHeight w:val="1408"/>
        </w:trPr>
        <w:tc>
          <w:tcPr>
            <w:tcW w:w="9067" w:type="dxa"/>
          </w:tcPr>
          <w:p w14:paraId="3C25C9A0" w14:textId="136E07A7" w:rsidR="002829A0" w:rsidRPr="00A540E6" w:rsidRDefault="00064AB5" w:rsidP="00F94D18">
            <w:pPr>
              <w:pStyle w:val="Odsekzoznamu"/>
              <w:numPr>
                <w:ilvl w:val="0"/>
                <w:numId w:val="2"/>
              </w:numPr>
              <w:ind w:hanging="578"/>
              <w:rPr>
                <w:rFonts w:cstheme="minorHAnsi"/>
                <w:b/>
                <w:caps/>
                <w:sz w:val="20"/>
                <w:szCs w:val="20"/>
              </w:rPr>
            </w:pPr>
            <w:r w:rsidRPr="00A540E6">
              <w:rPr>
                <w:rFonts w:cstheme="minorHAnsi"/>
                <w:b/>
                <w:caps/>
                <w:sz w:val="20"/>
                <w:szCs w:val="20"/>
              </w:rPr>
              <w:lastRenderedPageBreak/>
              <w:t>Personálne</w:t>
            </w:r>
            <w:r w:rsidR="005B05E0" w:rsidRPr="00A540E6">
              <w:rPr>
                <w:rFonts w:cstheme="minorHAnsi"/>
                <w:b/>
                <w:caps/>
                <w:sz w:val="20"/>
                <w:szCs w:val="20"/>
              </w:rPr>
              <w:t xml:space="preserve"> zabezpečenie zákazky</w:t>
            </w:r>
            <w:r w:rsidRPr="00A540E6">
              <w:rPr>
                <w:rFonts w:cstheme="minorHAnsi"/>
                <w:b/>
                <w:caps/>
                <w:sz w:val="20"/>
                <w:szCs w:val="20"/>
              </w:rPr>
              <w:t xml:space="preserve"> </w:t>
            </w:r>
          </w:p>
          <w:p w14:paraId="588ABEA2" w14:textId="77777777" w:rsidR="005B05E0" w:rsidRPr="00A540E6" w:rsidRDefault="005B05E0" w:rsidP="00240F60">
            <w:pPr>
              <w:pStyle w:val="Odsekzoznamu"/>
              <w:ind w:hanging="578"/>
              <w:rPr>
                <w:rFonts w:cstheme="minorHAnsi"/>
                <w:b/>
                <w:caps/>
                <w:sz w:val="20"/>
                <w:szCs w:val="20"/>
              </w:rPr>
            </w:pPr>
          </w:p>
          <w:p w14:paraId="0EBB5CC4" w14:textId="7D4A9A12" w:rsidR="007E512B" w:rsidRPr="00A540E6" w:rsidRDefault="005B05E0" w:rsidP="00F94D18">
            <w:pPr>
              <w:pStyle w:val="tltlNadpis2Arial14ptNiejeTunVetkypsmenvek"/>
              <w:widowControl w:val="0"/>
              <w:numPr>
                <w:ilvl w:val="0"/>
                <w:numId w:val="10"/>
              </w:numPr>
              <w:spacing w:before="0"/>
              <w:ind w:left="742" w:hanging="567"/>
              <w:jc w:val="both"/>
              <w:outlineLvl w:val="9"/>
              <w:rPr>
                <w:rFonts w:asciiTheme="minorHAnsi" w:hAnsiTheme="minorHAnsi" w:cstheme="minorHAnsi"/>
                <w:b w:val="0"/>
                <w:caps w:val="0"/>
                <w:sz w:val="20"/>
              </w:rPr>
            </w:pPr>
            <w:r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Požadujeme </w:t>
            </w:r>
            <w:r w:rsidR="00B125F5" w:rsidRPr="002C6C56">
              <w:rPr>
                <w:rFonts w:asciiTheme="minorHAnsi" w:eastAsiaTheme="minorHAnsi" w:hAnsiTheme="minorHAnsi" w:cstheme="minorHAnsi"/>
                <w:bCs/>
                <w:caps w:val="0"/>
                <w:sz w:val="20"/>
                <w:u w:val="single"/>
                <w:lang w:eastAsia="en-US"/>
              </w:rPr>
              <w:t>predloženie čestného vyhlásenia</w:t>
            </w:r>
            <w:r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, že zabezpečenie plnenia </w:t>
            </w:r>
            <w:r w:rsidR="00785A1F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zákazky bude </w:t>
            </w:r>
            <w:r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vykonané pracovníkmi</w:t>
            </w:r>
            <w:r w:rsidR="001C0EEF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</w:t>
            </w:r>
            <w:r w:rsidR="003A17F1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s odbornými spôsobilosťami </w:t>
            </w:r>
            <w:r w:rsidR="001C0EEF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v zmysle nasledovných</w:t>
            </w:r>
            <w:r w:rsidR="003A17F1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požiadaviek</w:t>
            </w:r>
            <w:r w:rsidR="0076397F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, spolu </w:t>
            </w:r>
            <w:r w:rsidR="0076397F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>s</w:t>
            </w:r>
            <w:r w:rsidR="001F05EA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> </w:t>
            </w:r>
            <w:r w:rsidR="0076397F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 xml:space="preserve">rozčlenením </w:t>
            </w:r>
            <w:r w:rsidR="001F05EA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>ktoré činnosti budú</w:t>
            </w:r>
            <w:r w:rsidR="0076397F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 xml:space="preserve"> zabezpečené vlastnými kapacit</w:t>
            </w:r>
            <w:r w:rsidR="001F05EA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>ami</w:t>
            </w:r>
            <w:r w:rsidR="0076397F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 xml:space="preserve"> </w:t>
            </w:r>
            <w:r w:rsidR="001F05EA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>uchádzača a ktoré</w:t>
            </w:r>
            <w:r w:rsidR="0076397F" w:rsidRPr="002F7498">
              <w:rPr>
                <w:rFonts w:asciiTheme="minorHAnsi" w:eastAsiaTheme="minorHAnsi" w:hAnsiTheme="minorHAnsi" w:cstheme="minorHAnsi"/>
                <w:bCs/>
                <w:caps w:val="0"/>
                <w:sz w:val="20"/>
                <w:lang w:eastAsia="en-US"/>
              </w:rPr>
              <w:t xml:space="preserve"> dodávateľsky</w:t>
            </w:r>
            <w:r w:rsidR="0076397F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.</w:t>
            </w:r>
          </w:p>
          <w:p w14:paraId="595E3D8E" w14:textId="144C3FB4" w:rsidR="00785A1F" w:rsidRPr="00A540E6" w:rsidRDefault="00785A1F" w:rsidP="00657115">
            <w:pPr>
              <w:pStyle w:val="tltlNadpis2Arial14ptNiejeTunVetkypsmenvek"/>
              <w:numPr>
                <w:ilvl w:val="0"/>
                <w:numId w:val="17"/>
              </w:numPr>
              <w:spacing w:before="0"/>
              <w:ind w:left="888" w:hanging="289"/>
              <w:jc w:val="both"/>
              <w:outlineLvl w:val="9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A540E6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stavbyvedúci </w:t>
            </w:r>
          </w:p>
          <w:p w14:paraId="3890CF13" w14:textId="22502F68" w:rsidR="00785A1F" w:rsidRPr="00A540E6" w:rsidRDefault="002C6C56" w:rsidP="00534FB7">
            <w:pPr>
              <w:pStyle w:val="tltlNadpis2Arial14ptNiejeTunVetkypsmenvek"/>
              <w:numPr>
                <w:ilvl w:val="0"/>
                <w:numId w:val="0"/>
              </w:numPr>
              <w:spacing w:before="0"/>
              <w:ind w:left="884"/>
              <w:jc w:val="both"/>
              <w:outlineLvl w:val="9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s o</w:t>
            </w:r>
            <w:r w:rsidR="007C3CE6" w:rsidRPr="007C3C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svedčen</w:t>
            </w:r>
            <w:r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ím</w:t>
            </w:r>
            <w:r w:rsidR="007C3CE6" w:rsidRPr="007C3C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o odbornej spôsobilosti na výkon činnosti stavbyvedúceho,</w:t>
            </w:r>
            <w:r w:rsidR="00445C43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odbor „Pozemné stavby“,</w:t>
            </w:r>
            <w:r w:rsidR="007C3CE6" w:rsidRPr="007C3C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vydané Slovenskou komorou stavebných inžinierov (SKSI) alebo iným príslušným orgánom v súlade s § 37–39 zákona č. 25/2025 Z. z.</w:t>
            </w:r>
            <w:r w:rsidR="00D2153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V zmysle prechodných ustanovení </w:t>
            </w:r>
            <w:r w:rsidR="00534FB7" w:rsidRPr="00534FB7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(§ 84</w:t>
            </w:r>
            <w:r w:rsidR="00534FB7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zákona 25/2025 Z.z.</w:t>
            </w:r>
            <w:r w:rsidR="00534FB7" w:rsidRPr="00534FB7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) </w:t>
            </w:r>
            <w:proofErr w:type="spellStart"/>
            <w:r w:rsidR="00D2153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su</w:t>
            </w:r>
            <w:proofErr w:type="spellEnd"/>
            <w:r w:rsidR="00D2153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o</w:t>
            </w:r>
            <w:r w:rsidR="00534FB7" w:rsidRPr="00534FB7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svedčenia vydané podľa predchádzajúcej právnej úpravy do 31. marca 2025 považ</w:t>
            </w:r>
            <w:r w:rsidR="00D2153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ované</w:t>
            </w:r>
            <w:r w:rsidR="00534FB7" w:rsidRPr="00534FB7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za platné a vyhovujúce požiadavkám podľa nového stavebného zákona bez potreby ich opätovného vydania.</w:t>
            </w:r>
          </w:p>
          <w:p w14:paraId="48F16373" w14:textId="51299B39" w:rsidR="00785A1F" w:rsidRPr="00657115" w:rsidRDefault="003A17F1" w:rsidP="00657115">
            <w:pPr>
              <w:pStyle w:val="tltlNadpis2Arial14ptNiejeTunVetkypsmenvek"/>
              <w:numPr>
                <w:ilvl w:val="0"/>
                <w:numId w:val="17"/>
              </w:numPr>
              <w:spacing w:before="0"/>
              <w:ind w:left="888" w:hanging="289"/>
              <w:jc w:val="both"/>
              <w:outlineLvl w:val="9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  <w:r w:rsidRPr="00657115">
              <w:rPr>
                <w:rFonts w:asciiTheme="minorHAnsi" w:hAnsiTheme="minorHAnsi" w:cstheme="minorHAnsi"/>
                <w:bCs/>
                <w:sz w:val="20"/>
              </w:rPr>
              <w:t>PROJEKTANT</w:t>
            </w:r>
          </w:p>
          <w:p w14:paraId="58F171EB" w14:textId="31160DC6" w:rsidR="002D46B4" w:rsidRPr="00657115" w:rsidRDefault="002F7498" w:rsidP="00E96C4C">
            <w:pPr>
              <w:pStyle w:val="tltlNadpis2Arial14ptNiejeTunVetkypsmenvek"/>
              <w:numPr>
                <w:ilvl w:val="0"/>
                <w:numId w:val="0"/>
              </w:numPr>
              <w:ind w:left="888"/>
              <w:jc w:val="both"/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s o</w:t>
            </w:r>
            <w:r w:rsidR="00934C1F" w:rsidRPr="00657115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svedčen</w:t>
            </w:r>
            <w:r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ím</w:t>
            </w:r>
            <w:r w:rsidR="00934C1F" w:rsidRPr="00657115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</w:t>
            </w:r>
            <w:r w:rsidR="00380F20" w:rsidRPr="00657115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na výkon činností "Inžinier komplexných architektonických a inžinierskych služieb a súvisiaceho technologického poradenstva" podľa § 5 ods. 1 písm. a) Zákona č. 138/1992 Z. z., v zmysle novelizácií,</w:t>
            </w:r>
            <w:r w:rsidR="00934C1F" w:rsidRPr="00657115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</w:t>
            </w:r>
            <w:r w:rsidR="00380F20" w:rsidRPr="00657115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>alebo na výkon činností "Inžinier pre konštrukcie pozemných stavieb" podľa § 5 ods. 1 písm. b) Zákona č. 138/1992 Z. z., v zmysle novelizácií.</w:t>
            </w:r>
            <w:r w:rsidR="00934C1F" w:rsidRPr="00657115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</w:t>
            </w:r>
          </w:p>
          <w:p w14:paraId="5A2B949F" w14:textId="6F668C48" w:rsidR="00371B13" w:rsidRPr="00A540E6" w:rsidRDefault="00371B13" w:rsidP="00657115">
            <w:pPr>
              <w:pStyle w:val="Odsekzoznamu"/>
              <w:numPr>
                <w:ilvl w:val="0"/>
                <w:numId w:val="17"/>
              </w:numPr>
              <w:spacing w:before="120" w:after="120"/>
              <w:ind w:left="888" w:hanging="284"/>
              <w:jc w:val="both"/>
              <w:rPr>
                <w:rFonts w:eastAsia="Times New Roman" w:cstheme="minorHAnsi"/>
                <w:b/>
                <w:bCs/>
                <w:smallCaps/>
                <w:spacing w:val="2"/>
                <w:sz w:val="20"/>
                <w:szCs w:val="20"/>
                <w:lang w:eastAsia="sk-SK"/>
              </w:rPr>
            </w:pPr>
            <w:r w:rsidRPr="00A540E6">
              <w:rPr>
                <w:rFonts w:eastAsia="Times New Roman" w:cstheme="minorHAnsi"/>
                <w:b/>
                <w:bCs/>
                <w:spacing w:val="2"/>
                <w:sz w:val="20"/>
                <w:szCs w:val="20"/>
                <w:lang w:eastAsia="sk-SK"/>
              </w:rPr>
              <w:t xml:space="preserve">AUTORIZOVANÝ </w:t>
            </w:r>
            <w:r w:rsidR="00EB6857">
              <w:rPr>
                <w:rFonts w:eastAsia="Times New Roman" w:cstheme="minorHAnsi"/>
                <w:b/>
                <w:bCs/>
                <w:spacing w:val="2"/>
                <w:sz w:val="20"/>
                <w:szCs w:val="20"/>
                <w:lang w:eastAsia="sk-SK"/>
              </w:rPr>
              <w:t>STATIK</w:t>
            </w:r>
          </w:p>
          <w:p w14:paraId="1A093F9A" w14:textId="38BB63DF" w:rsidR="009D7702" w:rsidRPr="00700610" w:rsidRDefault="00022D03" w:rsidP="00700610">
            <w:pPr>
              <w:pStyle w:val="Odsekzoznamu"/>
              <w:spacing w:before="120" w:after="120"/>
              <w:ind w:left="888"/>
              <w:jc w:val="both"/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</w:pPr>
            <w:r w:rsidRPr="00700610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>s oprávnením na vykonávanie činností podľ</w:t>
            </w:r>
            <w:r w:rsidR="009D7702" w:rsidRPr="00700610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 xml:space="preserve">a § 5 ods. 4 zákona č. 138/1992 Z.z. o autorizovaných architektoch a stavebných inžinieroch </w:t>
            </w:r>
            <w:r w:rsidR="00FD248D" w:rsidRPr="00700610">
              <w:rPr>
                <w:rFonts w:cstheme="minorHAnsi"/>
                <w:spacing w:val="2"/>
                <w:sz w:val="20"/>
                <w:szCs w:val="20"/>
              </w:rPr>
              <w:t>v zmysle zmien a doplnení</w:t>
            </w:r>
            <w:r w:rsidR="009D7702" w:rsidRPr="00700610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 xml:space="preserve"> „</w:t>
            </w:r>
            <w:r w:rsidR="00FD248D" w:rsidRPr="00700610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>O</w:t>
            </w:r>
            <w:r w:rsidR="009D7702" w:rsidRPr="00700610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>svedčenie kategórie I3 – inžinier pre statiku stavieb“</w:t>
            </w:r>
          </w:p>
          <w:p w14:paraId="0DA234F1" w14:textId="77777777" w:rsidR="009D7702" w:rsidRDefault="009D7702" w:rsidP="00371B13">
            <w:pPr>
              <w:pStyle w:val="Odsekzoznamu"/>
              <w:spacing w:before="120" w:after="120"/>
              <w:ind w:left="959"/>
              <w:jc w:val="both"/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</w:pPr>
          </w:p>
          <w:p w14:paraId="66D96048" w14:textId="720F59E8" w:rsidR="002D46B4" w:rsidRPr="00700610" w:rsidRDefault="002D46B4" w:rsidP="007F674B">
            <w:pPr>
              <w:pStyle w:val="Odsekzoznamu"/>
              <w:numPr>
                <w:ilvl w:val="0"/>
                <w:numId w:val="17"/>
              </w:numPr>
              <w:spacing w:before="120" w:after="120"/>
              <w:ind w:left="888" w:hanging="289"/>
              <w:jc w:val="both"/>
              <w:rPr>
                <w:rFonts w:eastAsia="Times New Roman" w:cstheme="minorHAnsi"/>
                <w:b/>
                <w:bCs/>
                <w:smallCaps/>
                <w:spacing w:val="2"/>
                <w:sz w:val="20"/>
                <w:szCs w:val="20"/>
                <w:lang w:eastAsia="sk-SK"/>
              </w:rPr>
            </w:pPr>
            <w:r w:rsidRPr="00700610">
              <w:rPr>
                <w:rFonts w:eastAsia="Times New Roman" w:cstheme="minorHAnsi"/>
                <w:b/>
                <w:bCs/>
                <w:spacing w:val="2"/>
                <w:sz w:val="20"/>
                <w:szCs w:val="20"/>
                <w:lang w:eastAsia="sk-SK"/>
              </w:rPr>
              <w:t>AUTORIZOVANÝ GEODET A KARTOGRAF</w:t>
            </w:r>
          </w:p>
          <w:p w14:paraId="3C4F862B" w14:textId="3250DF00" w:rsidR="002D46B4" w:rsidRPr="00700610" w:rsidRDefault="007F674B" w:rsidP="002F7498">
            <w:pPr>
              <w:pStyle w:val="Odsekzoznamu"/>
              <w:spacing w:before="120" w:after="120"/>
              <w:ind w:left="888"/>
              <w:jc w:val="both"/>
              <w:rPr>
                <w:rFonts w:eastAsia="Times New Roman" w:cstheme="minorHAnsi"/>
                <w:bCs/>
                <w:spacing w:val="2"/>
                <w:sz w:val="20"/>
                <w:szCs w:val="20"/>
                <w:lang w:eastAsia="sk-SK"/>
              </w:rPr>
            </w:pPr>
            <w:r w:rsidRPr="007F674B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>s oprávnením</w:t>
            </w:r>
            <w:r w:rsidR="00091F48" w:rsidRPr="007F674B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 xml:space="preserve"> na výkon vybraných geodetických a kartografických činností podľa § 5 Zákona č. 216/1995 Z. z. (Zákon o Komore geodetov a kartografov), v zmysle všetkých platných zmien a doplnení.</w:t>
            </w:r>
          </w:p>
          <w:p w14:paraId="5BB917F8" w14:textId="77777777" w:rsidR="002D46B4" w:rsidRPr="00A540E6" w:rsidRDefault="002D46B4" w:rsidP="003A17F1">
            <w:pPr>
              <w:pStyle w:val="Odsekzoznamu"/>
              <w:spacing w:before="120" w:after="120"/>
              <w:ind w:left="884"/>
              <w:jc w:val="both"/>
              <w:rPr>
                <w:rFonts w:eastAsia="Times New Roman" w:cstheme="minorHAnsi"/>
                <w:color w:val="333333"/>
                <w:spacing w:val="2"/>
                <w:sz w:val="20"/>
                <w:szCs w:val="20"/>
                <w:lang w:eastAsia="sk-SK"/>
              </w:rPr>
            </w:pPr>
          </w:p>
          <w:p w14:paraId="522BE9FA" w14:textId="5C29730D" w:rsidR="00785A1F" w:rsidRPr="00A540E6" w:rsidRDefault="00F22F11" w:rsidP="003A17F1">
            <w:pPr>
              <w:pStyle w:val="tltlNadpis2Arial14ptNiejeTunVetkypsmenvek"/>
              <w:numPr>
                <w:ilvl w:val="0"/>
                <w:numId w:val="17"/>
              </w:numPr>
              <w:spacing w:before="0"/>
              <w:jc w:val="both"/>
              <w:outlineLvl w:val="9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A540E6">
              <w:rPr>
                <w:rFonts w:asciiTheme="minorHAnsi" w:hAnsiTheme="minorHAnsi" w:cstheme="minorHAnsi"/>
                <w:bCs/>
                <w:color w:val="000000"/>
                <w:sz w:val="20"/>
              </w:rPr>
              <w:t xml:space="preserve">AUTORIZOVANÝ </w:t>
            </w:r>
            <w:r w:rsidR="00785A1F" w:rsidRPr="00A540E6">
              <w:rPr>
                <w:rFonts w:asciiTheme="minorHAnsi" w:hAnsiTheme="minorHAnsi" w:cstheme="minorHAnsi"/>
                <w:bCs/>
                <w:color w:val="000000"/>
                <w:sz w:val="20"/>
              </w:rPr>
              <w:t>bezpečnostný technik</w:t>
            </w:r>
          </w:p>
          <w:p w14:paraId="29E463BE" w14:textId="01E4A35B" w:rsidR="00785A1F" w:rsidRPr="00A540E6" w:rsidRDefault="00785A1F" w:rsidP="003A17F1">
            <w:pPr>
              <w:pStyle w:val="tltlNadpis2Arial14ptNiejeTunVetkypsmenvek"/>
              <w:numPr>
                <w:ilvl w:val="0"/>
                <w:numId w:val="0"/>
              </w:numPr>
              <w:spacing w:before="0"/>
              <w:ind w:left="884"/>
              <w:jc w:val="both"/>
              <w:outlineLvl w:val="9"/>
              <w:rPr>
                <w:rFonts w:asciiTheme="minorHAnsi" w:hAnsiTheme="minorHAnsi" w:cstheme="minorHAnsi"/>
                <w:sz w:val="20"/>
              </w:rPr>
            </w:pPr>
            <w:r w:rsidRPr="002F7498">
              <w:rPr>
                <w:rFonts w:asciiTheme="minorHAnsi" w:eastAsiaTheme="minorHAnsi" w:hAnsiTheme="minorHAnsi" w:cstheme="minorHAnsi"/>
                <w:b w:val="0"/>
                <w:bCs/>
                <w:caps w:val="0"/>
                <w:sz w:val="20"/>
                <w:lang w:eastAsia="en-US"/>
              </w:rPr>
              <w:t>s osvedčením</w:t>
            </w:r>
            <w:r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podľa § 23 Zákona č. 124/2006 Z.z. o bezpečnosti a ochrane zdravia pri práci,</w:t>
            </w:r>
            <w:r w:rsidR="003A17F1" w:rsidRPr="00A540E6">
              <w:rPr>
                <w:rFonts w:asciiTheme="minorHAnsi" w:eastAsiaTheme="minorHAnsi" w:hAnsiTheme="minorHAnsi" w:cstheme="minorHAnsi"/>
                <w:b w:val="0"/>
                <w:caps w:val="0"/>
                <w:sz w:val="20"/>
                <w:lang w:eastAsia="en-US"/>
              </w:rPr>
              <w:t xml:space="preserve"> ktorého činnosť v rámci zabezpečenia zákazky bude v rozsahu:</w:t>
            </w:r>
          </w:p>
          <w:tbl>
            <w:tblPr>
              <w:tblW w:w="4773" w:type="dxa"/>
              <w:tblInd w:w="20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2"/>
              <w:gridCol w:w="2731"/>
            </w:tblGrid>
            <w:tr w:rsidR="00785A1F" w:rsidRPr="00A540E6" w14:paraId="471FFE27" w14:textId="77777777" w:rsidTr="002D46B4">
              <w:trPr>
                <w:trHeight w:val="66"/>
              </w:trPr>
              <w:tc>
                <w:tcPr>
                  <w:tcW w:w="204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D32FB7" w14:textId="77777777" w:rsidR="00785A1F" w:rsidRPr="00A540E6" w:rsidRDefault="00785A1F" w:rsidP="003A17F1">
                  <w:pPr>
                    <w:keepNext/>
                    <w:spacing w:line="252" w:lineRule="auto"/>
                    <w:ind w:right="142"/>
                    <w:jc w:val="center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A540E6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Kontrolná činnosť BT podľa počtu osôb realizujúcich práce</w:t>
                  </w:r>
                </w:p>
              </w:tc>
              <w:tc>
                <w:tcPr>
                  <w:tcW w:w="2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26588D" w14:textId="7AACFA51" w:rsidR="00785A1F" w:rsidRPr="00A540E6" w:rsidRDefault="00785A1F" w:rsidP="003A17F1">
                  <w:pPr>
                    <w:keepNext/>
                    <w:spacing w:line="252" w:lineRule="auto"/>
                    <w:ind w:left="67" w:right="142" w:hanging="30"/>
                    <w:jc w:val="center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A540E6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Kontrolná činnosť BT na pracovisku/stavenisku  (počet dní v týždni)</w:t>
                  </w:r>
                </w:p>
              </w:tc>
            </w:tr>
            <w:tr w:rsidR="00785A1F" w:rsidRPr="00A540E6" w14:paraId="2DFFD8EC" w14:textId="77777777" w:rsidTr="002D46B4">
              <w:trPr>
                <w:trHeight w:val="66"/>
              </w:trPr>
              <w:tc>
                <w:tcPr>
                  <w:tcW w:w="204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65EB58" w14:textId="77777777" w:rsidR="00785A1F" w:rsidRPr="00A540E6" w:rsidRDefault="00785A1F" w:rsidP="003A17F1">
                  <w:pPr>
                    <w:keepNext/>
                    <w:spacing w:line="252" w:lineRule="auto"/>
                    <w:ind w:left="119" w:right="142" w:hanging="26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540E6">
                    <w:rPr>
                      <w:rFonts w:cstheme="minorHAnsi"/>
                      <w:sz w:val="16"/>
                      <w:szCs w:val="16"/>
                    </w:rPr>
                    <w:t>do 10 osôb</w:t>
                  </w:r>
                </w:p>
              </w:tc>
              <w:tc>
                <w:tcPr>
                  <w:tcW w:w="2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026C42" w14:textId="77777777" w:rsidR="00785A1F" w:rsidRPr="00A540E6" w:rsidRDefault="00785A1F" w:rsidP="003A17F1">
                  <w:pPr>
                    <w:keepNext/>
                    <w:spacing w:line="252" w:lineRule="auto"/>
                    <w:ind w:left="67" w:right="142" w:hanging="30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540E6">
                    <w:rPr>
                      <w:rFonts w:cstheme="minorHAnsi"/>
                      <w:sz w:val="16"/>
                      <w:szCs w:val="16"/>
                    </w:rPr>
                    <w:t>min. 1 x za týždeň  v  rozsahu min. ½ pracovnej zmeny</w:t>
                  </w:r>
                </w:p>
              </w:tc>
            </w:tr>
            <w:tr w:rsidR="00785A1F" w:rsidRPr="00A540E6" w14:paraId="42BDDBAB" w14:textId="77777777" w:rsidTr="002D46B4">
              <w:trPr>
                <w:trHeight w:val="66"/>
              </w:trPr>
              <w:tc>
                <w:tcPr>
                  <w:tcW w:w="204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31B15F" w14:textId="77777777" w:rsidR="00785A1F" w:rsidRPr="00A540E6" w:rsidRDefault="00785A1F" w:rsidP="003A17F1">
                  <w:pPr>
                    <w:keepNext/>
                    <w:spacing w:line="252" w:lineRule="auto"/>
                    <w:ind w:left="119" w:right="142" w:hanging="26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540E6">
                    <w:rPr>
                      <w:rFonts w:cstheme="minorHAnsi"/>
                      <w:sz w:val="16"/>
                      <w:szCs w:val="16"/>
                    </w:rPr>
                    <w:t>Nad 10 osôb</w:t>
                  </w:r>
                </w:p>
              </w:tc>
              <w:tc>
                <w:tcPr>
                  <w:tcW w:w="273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6E68F8" w14:textId="77777777" w:rsidR="00785A1F" w:rsidRPr="00A540E6" w:rsidRDefault="00785A1F" w:rsidP="003A17F1">
                  <w:pPr>
                    <w:keepNext/>
                    <w:spacing w:line="252" w:lineRule="auto"/>
                    <w:ind w:left="67" w:right="142" w:firstLine="112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540E6">
                    <w:rPr>
                      <w:rFonts w:cstheme="minorHAnsi"/>
                      <w:sz w:val="16"/>
                      <w:szCs w:val="16"/>
                    </w:rPr>
                    <w:t>denne,  v  rozsahu pracovnej zmeny</w:t>
                  </w:r>
                </w:p>
              </w:tc>
            </w:tr>
          </w:tbl>
          <w:p w14:paraId="05365E7F" w14:textId="4F74FA89" w:rsidR="004E79C2" w:rsidRPr="00700610" w:rsidRDefault="004E79C2" w:rsidP="004E79C2">
            <w:pPr>
              <w:pStyle w:val="Odsekzoznamu"/>
              <w:numPr>
                <w:ilvl w:val="0"/>
                <w:numId w:val="17"/>
              </w:numPr>
              <w:spacing w:before="120" w:after="120"/>
              <w:ind w:left="888" w:hanging="289"/>
              <w:jc w:val="both"/>
              <w:rPr>
                <w:rFonts w:eastAsia="Times New Roman" w:cstheme="minorHAnsi"/>
                <w:b/>
                <w:bCs/>
                <w:smallCaps/>
                <w:spacing w:val="2"/>
                <w:sz w:val="20"/>
                <w:szCs w:val="20"/>
                <w:lang w:eastAsia="sk-SK"/>
              </w:rPr>
            </w:pPr>
            <w:r>
              <w:rPr>
                <w:rFonts w:eastAsia="Times New Roman" w:cstheme="minorHAnsi"/>
                <w:b/>
                <w:bCs/>
                <w:spacing w:val="2"/>
                <w:sz w:val="20"/>
                <w:szCs w:val="20"/>
                <w:lang w:eastAsia="sk-SK"/>
              </w:rPr>
              <w:t> PROJEKTOVÝ MANA</w:t>
            </w:r>
            <w:r w:rsidR="00684355">
              <w:rPr>
                <w:rFonts w:eastAsia="Times New Roman" w:cstheme="minorHAnsi"/>
                <w:b/>
                <w:bCs/>
                <w:spacing w:val="2"/>
                <w:sz w:val="20"/>
                <w:szCs w:val="20"/>
                <w:lang w:eastAsia="sk-SK"/>
              </w:rPr>
              <w:t>Ž</w:t>
            </w:r>
            <w:r>
              <w:rPr>
                <w:rFonts w:eastAsia="Times New Roman" w:cstheme="minorHAnsi"/>
                <w:b/>
                <w:bCs/>
                <w:spacing w:val="2"/>
                <w:sz w:val="20"/>
                <w:szCs w:val="20"/>
                <w:lang w:eastAsia="sk-SK"/>
              </w:rPr>
              <w:t>ÉR</w:t>
            </w:r>
          </w:p>
          <w:p w14:paraId="26ABA3C5" w14:textId="3D4DDC97" w:rsidR="00B81954" w:rsidRPr="00A540E6" w:rsidRDefault="002D1F40" w:rsidP="00307B5F">
            <w:pPr>
              <w:pStyle w:val="Odsekzoznamu"/>
              <w:spacing w:before="120" w:after="120"/>
              <w:ind w:left="888"/>
              <w:jc w:val="both"/>
              <w:rPr>
                <w:rFonts w:eastAsia="Calibri" w:cstheme="minorHAnsi"/>
                <w:sz w:val="20"/>
              </w:rPr>
            </w:pPr>
            <w:r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 xml:space="preserve">s preukázateľnou praxou </w:t>
            </w:r>
            <w:r w:rsidR="00307B5F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>minimálne 5 rokov na realizácii</w:t>
            </w:r>
            <w:r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 xml:space="preserve"> </w:t>
            </w:r>
            <w:r w:rsidR="00BA4735" w:rsidRPr="00BA4735">
              <w:rPr>
                <w:rFonts w:eastAsia="Times New Roman" w:cstheme="minorHAnsi"/>
                <w:spacing w:val="2"/>
                <w:sz w:val="20"/>
                <w:szCs w:val="20"/>
                <w:lang w:eastAsia="sk-SK"/>
              </w:rPr>
              <w:t>stavebných prác rovnakého alebo podobného charakteru a zložitosti, ako je predmet zákazky</w:t>
            </w:r>
          </w:p>
        </w:tc>
      </w:tr>
      <w:tr w:rsidR="00C86FF0" w:rsidRPr="00A540E6" w14:paraId="638AB243" w14:textId="77777777" w:rsidTr="00480D3A">
        <w:trPr>
          <w:trHeight w:val="3494"/>
        </w:trPr>
        <w:tc>
          <w:tcPr>
            <w:tcW w:w="9067" w:type="dxa"/>
          </w:tcPr>
          <w:p w14:paraId="0D9EA6AF" w14:textId="77777777" w:rsidR="00C86FF0" w:rsidRPr="00A540E6" w:rsidRDefault="00274A17" w:rsidP="00274A17">
            <w:pPr>
              <w:rPr>
                <w:rFonts w:cstheme="minorHAnsi"/>
                <w:b/>
              </w:rPr>
            </w:pPr>
            <w:r w:rsidRPr="00A540E6">
              <w:rPr>
                <w:rFonts w:cstheme="minorHAnsi"/>
                <w:b/>
              </w:rPr>
              <w:t>KONTAKTNÉ ÚDAJE SPRACOVATEĽA PONUKY:</w:t>
            </w:r>
          </w:p>
          <w:p w14:paraId="1A6D3249" w14:textId="77777777" w:rsidR="00274A17" w:rsidRPr="00A540E6" w:rsidRDefault="00274A17" w:rsidP="00274A17">
            <w:pPr>
              <w:pStyle w:val="Odsekzoznamu"/>
              <w:rPr>
                <w:rFonts w:cstheme="minorHAnsi"/>
                <w:b/>
              </w:rPr>
            </w:pPr>
          </w:p>
          <w:p w14:paraId="6A2EE286" w14:textId="77777777" w:rsidR="00274A17" w:rsidRPr="00A540E6" w:rsidRDefault="00274A17" w:rsidP="00274A17">
            <w:pPr>
              <w:rPr>
                <w:rFonts w:cstheme="minorHAnsi"/>
              </w:rPr>
            </w:pPr>
            <w:r w:rsidRPr="00A540E6">
              <w:rPr>
                <w:rFonts w:cstheme="minorHAnsi"/>
              </w:rPr>
              <w:t>Meno a priezvisko:</w:t>
            </w:r>
          </w:p>
          <w:p w14:paraId="23B51DE0" w14:textId="77777777" w:rsidR="00274A17" w:rsidRPr="00A540E6" w:rsidRDefault="00274A17" w:rsidP="00274A17">
            <w:pPr>
              <w:rPr>
                <w:rFonts w:cstheme="minorHAnsi"/>
              </w:rPr>
            </w:pPr>
            <w:r w:rsidRPr="00A540E6">
              <w:rPr>
                <w:rFonts w:cstheme="minorHAnsi"/>
              </w:rPr>
              <w:t>e-mail:</w:t>
            </w:r>
          </w:p>
          <w:p w14:paraId="7647E321" w14:textId="77777777" w:rsidR="00274A17" w:rsidRPr="00A540E6" w:rsidRDefault="00274A17" w:rsidP="00274A17">
            <w:pPr>
              <w:rPr>
                <w:rFonts w:cstheme="minorHAnsi"/>
              </w:rPr>
            </w:pPr>
            <w:r w:rsidRPr="00A540E6">
              <w:rPr>
                <w:rFonts w:cstheme="minorHAnsi"/>
              </w:rPr>
              <w:t>tel.:</w:t>
            </w:r>
          </w:p>
          <w:p w14:paraId="3EE15124" w14:textId="77777777" w:rsidR="00274A17" w:rsidRPr="00A540E6" w:rsidRDefault="00274A17" w:rsidP="00274A17">
            <w:pPr>
              <w:rPr>
                <w:rFonts w:cstheme="minorHAnsi"/>
              </w:rPr>
            </w:pPr>
          </w:p>
          <w:p w14:paraId="64F29822" w14:textId="77777777" w:rsidR="00274A17" w:rsidRPr="00A540E6" w:rsidRDefault="00274A17" w:rsidP="00274A17">
            <w:pPr>
              <w:rPr>
                <w:rFonts w:cstheme="minorHAnsi"/>
              </w:rPr>
            </w:pPr>
            <w:r w:rsidRPr="00A540E6">
              <w:rPr>
                <w:rFonts w:cstheme="minorHAnsi"/>
              </w:rPr>
              <w:t>Podpis:</w:t>
            </w:r>
          </w:p>
          <w:p w14:paraId="49C34A2F" w14:textId="77777777" w:rsidR="00274A17" w:rsidRPr="00A540E6" w:rsidRDefault="00274A17" w:rsidP="00274A17">
            <w:pPr>
              <w:rPr>
                <w:rFonts w:cstheme="minorHAnsi"/>
              </w:rPr>
            </w:pPr>
          </w:p>
          <w:p w14:paraId="6401D440" w14:textId="77777777" w:rsidR="00274A17" w:rsidRPr="00A540E6" w:rsidRDefault="00274A17" w:rsidP="00274A17">
            <w:pPr>
              <w:rPr>
                <w:rFonts w:cstheme="minorHAnsi"/>
              </w:rPr>
            </w:pPr>
          </w:p>
          <w:p w14:paraId="353879A9" w14:textId="77777777" w:rsidR="00274A17" w:rsidRPr="00A540E6" w:rsidRDefault="00274A17" w:rsidP="00274A17">
            <w:pPr>
              <w:rPr>
                <w:rFonts w:cstheme="minorHAnsi"/>
              </w:rPr>
            </w:pPr>
          </w:p>
          <w:p w14:paraId="52A01D23" w14:textId="77777777" w:rsidR="00274A17" w:rsidRPr="00A540E6" w:rsidRDefault="00274A17" w:rsidP="00274A17">
            <w:pPr>
              <w:rPr>
                <w:rFonts w:cstheme="minorHAnsi"/>
              </w:rPr>
            </w:pPr>
            <w:r w:rsidRPr="00A540E6">
              <w:rPr>
                <w:rFonts w:cstheme="minorHAnsi"/>
              </w:rPr>
              <w:t xml:space="preserve">Dátum: </w:t>
            </w:r>
          </w:p>
        </w:tc>
      </w:tr>
    </w:tbl>
    <w:p w14:paraId="5349FDED" w14:textId="332D5B6C" w:rsidR="00223DB9" w:rsidRPr="00A540E6" w:rsidRDefault="00223DB9" w:rsidP="00E52208">
      <w:pPr>
        <w:rPr>
          <w:rFonts w:cstheme="minorHAnsi"/>
          <w:sz w:val="20"/>
        </w:rPr>
      </w:pPr>
    </w:p>
    <w:sectPr w:rsidR="00223DB9" w:rsidRPr="00A540E6" w:rsidSect="00700610">
      <w:pgSz w:w="11906" w:h="16838"/>
      <w:pgMar w:top="1134" w:right="1134" w:bottom="567" w:left="1134" w:header="709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EF264" w14:textId="77777777" w:rsidR="00BF7F12" w:rsidRDefault="00BF7F12" w:rsidP="00700610">
      <w:pPr>
        <w:spacing w:after="0" w:line="240" w:lineRule="auto"/>
      </w:pPr>
      <w:r>
        <w:separator/>
      </w:r>
    </w:p>
  </w:endnote>
  <w:endnote w:type="continuationSeparator" w:id="0">
    <w:p w14:paraId="7FA9B892" w14:textId="77777777" w:rsidR="00BF7F12" w:rsidRDefault="00BF7F12" w:rsidP="00700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45D62" w14:textId="77777777" w:rsidR="00BF7F12" w:rsidRDefault="00BF7F12" w:rsidP="00700610">
      <w:pPr>
        <w:spacing w:after="0" w:line="240" w:lineRule="auto"/>
      </w:pPr>
      <w:r>
        <w:separator/>
      </w:r>
    </w:p>
  </w:footnote>
  <w:footnote w:type="continuationSeparator" w:id="0">
    <w:p w14:paraId="3396A7B1" w14:textId="77777777" w:rsidR="00BF7F12" w:rsidRDefault="00BF7F12" w:rsidP="007006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2AE3"/>
    <w:multiLevelType w:val="multilevel"/>
    <w:tmpl w:val="947E1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8496B0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D06406"/>
    <w:multiLevelType w:val="hybridMultilevel"/>
    <w:tmpl w:val="F9BA0F1C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C9769A"/>
    <w:multiLevelType w:val="hybridMultilevel"/>
    <w:tmpl w:val="C45ECE98"/>
    <w:lvl w:ilvl="0" w:tplc="041B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4" w15:restartNumberingAfterBreak="0">
    <w:nsid w:val="1DC23F8D"/>
    <w:multiLevelType w:val="multilevel"/>
    <w:tmpl w:val="D90C5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AB0239"/>
    <w:multiLevelType w:val="hybridMultilevel"/>
    <w:tmpl w:val="FBB4BF44"/>
    <w:lvl w:ilvl="0" w:tplc="041B0001">
      <w:start w:val="1"/>
      <w:numFmt w:val="bullet"/>
      <w:lvlText w:val=""/>
      <w:lvlJc w:val="left"/>
      <w:pPr>
        <w:ind w:left="146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6" w15:restartNumberingAfterBreak="0">
    <w:nsid w:val="2F4346B0"/>
    <w:multiLevelType w:val="hybridMultilevel"/>
    <w:tmpl w:val="494405C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55527"/>
    <w:multiLevelType w:val="hybridMultilevel"/>
    <w:tmpl w:val="851E6CDA"/>
    <w:lvl w:ilvl="0" w:tplc="C41C22D4">
      <w:start w:val="1"/>
      <w:numFmt w:val="upperLetter"/>
      <w:lvlText w:val="%1)"/>
      <w:lvlJc w:val="left"/>
      <w:pPr>
        <w:ind w:left="67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97" w:hanging="360"/>
      </w:pPr>
    </w:lvl>
    <w:lvl w:ilvl="2" w:tplc="041B001B" w:tentative="1">
      <w:start w:val="1"/>
      <w:numFmt w:val="lowerRoman"/>
      <w:lvlText w:val="%3."/>
      <w:lvlJc w:val="right"/>
      <w:pPr>
        <w:ind w:left="2117" w:hanging="180"/>
      </w:pPr>
    </w:lvl>
    <w:lvl w:ilvl="3" w:tplc="041B000F" w:tentative="1">
      <w:start w:val="1"/>
      <w:numFmt w:val="decimal"/>
      <w:lvlText w:val="%4."/>
      <w:lvlJc w:val="left"/>
      <w:pPr>
        <w:ind w:left="2837" w:hanging="360"/>
      </w:pPr>
    </w:lvl>
    <w:lvl w:ilvl="4" w:tplc="041B0019" w:tentative="1">
      <w:start w:val="1"/>
      <w:numFmt w:val="lowerLetter"/>
      <w:lvlText w:val="%5."/>
      <w:lvlJc w:val="left"/>
      <w:pPr>
        <w:ind w:left="3557" w:hanging="360"/>
      </w:pPr>
    </w:lvl>
    <w:lvl w:ilvl="5" w:tplc="041B001B" w:tentative="1">
      <w:start w:val="1"/>
      <w:numFmt w:val="lowerRoman"/>
      <w:lvlText w:val="%6."/>
      <w:lvlJc w:val="right"/>
      <w:pPr>
        <w:ind w:left="4277" w:hanging="180"/>
      </w:pPr>
    </w:lvl>
    <w:lvl w:ilvl="6" w:tplc="041B000F" w:tentative="1">
      <w:start w:val="1"/>
      <w:numFmt w:val="decimal"/>
      <w:lvlText w:val="%7."/>
      <w:lvlJc w:val="left"/>
      <w:pPr>
        <w:ind w:left="4997" w:hanging="360"/>
      </w:pPr>
    </w:lvl>
    <w:lvl w:ilvl="7" w:tplc="041B0019" w:tentative="1">
      <w:start w:val="1"/>
      <w:numFmt w:val="lowerLetter"/>
      <w:lvlText w:val="%8."/>
      <w:lvlJc w:val="left"/>
      <w:pPr>
        <w:ind w:left="5717" w:hanging="360"/>
      </w:pPr>
    </w:lvl>
    <w:lvl w:ilvl="8" w:tplc="041B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4C9C306C"/>
    <w:multiLevelType w:val="multilevel"/>
    <w:tmpl w:val="F98E7D74"/>
    <w:lvl w:ilvl="0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3"/>
      <w:numFmt w:val="decimal"/>
      <w:lvlText w:val="%1.%2"/>
      <w:lvlJc w:val="left"/>
      <w:pPr>
        <w:ind w:left="568" w:hanging="360"/>
      </w:pPr>
      <w:rPr>
        <w:rFonts w:ascii="Arial" w:hAnsi="Arial" w:cs="Arial"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ind w:left="1136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1344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552" w:hanging="72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12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2328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2896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3104" w:hanging="1440"/>
      </w:pPr>
      <w:rPr>
        <w:rFonts w:ascii="Arial" w:hAnsi="Arial" w:cs="Arial" w:hint="default"/>
      </w:rPr>
    </w:lvl>
  </w:abstractNum>
  <w:abstractNum w:abstractNumId="9" w15:restartNumberingAfterBreak="0">
    <w:nsid w:val="4DCB220A"/>
    <w:multiLevelType w:val="hybridMultilevel"/>
    <w:tmpl w:val="F4308E66"/>
    <w:lvl w:ilvl="0" w:tplc="422E5AA6">
      <w:start w:val="1"/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534C435D"/>
    <w:multiLevelType w:val="multilevel"/>
    <w:tmpl w:val="F8DE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11" w15:restartNumberingAfterBreak="0">
    <w:nsid w:val="595735B1"/>
    <w:multiLevelType w:val="hybridMultilevel"/>
    <w:tmpl w:val="43D6D5CA"/>
    <w:lvl w:ilvl="0" w:tplc="274C08E2">
      <w:numFmt w:val="bullet"/>
      <w:lvlText w:val="-"/>
      <w:lvlJc w:val="left"/>
      <w:pPr>
        <w:ind w:left="1102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2" w15:restartNumberingAfterBreak="0">
    <w:nsid w:val="5A356522"/>
    <w:multiLevelType w:val="hybridMultilevel"/>
    <w:tmpl w:val="17E634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147E6"/>
    <w:multiLevelType w:val="hybridMultilevel"/>
    <w:tmpl w:val="920C7D02"/>
    <w:lvl w:ilvl="0" w:tplc="4F6C6346">
      <w:numFmt w:val="bullet"/>
      <w:lvlText w:val="-"/>
      <w:lvlJc w:val="left"/>
      <w:pPr>
        <w:ind w:left="95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4" w15:restartNumberingAfterBreak="0">
    <w:nsid w:val="5E1C34F1"/>
    <w:multiLevelType w:val="multilevel"/>
    <w:tmpl w:val="9B4423CE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ascii="Arial" w:hAnsi="Arial" w:cs="Arial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</w:rPr>
    </w:lvl>
  </w:abstractNum>
  <w:abstractNum w:abstractNumId="15" w15:restartNumberingAfterBreak="0">
    <w:nsid w:val="5E4431D7"/>
    <w:multiLevelType w:val="hybridMultilevel"/>
    <w:tmpl w:val="294E0024"/>
    <w:lvl w:ilvl="0" w:tplc="52D8B66E">
      <w:numFmt w:val="bullet"/>
      <w:pStyle w:val="tltlNadpis2Arial14ptNiejeTunVetkypsmenvek"/>
      <w:lvlText w:val="-"/>
      <w:lvlJc w:val="left"/>
      <w:pPr>
        <w:ind w:left="959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6" w15:restartNumberingAfterBreak="0">
    <w:nsid w:val="5F482082"/>
    <w:multiLevelType w:val="multilevel"/>
    <w:tmpl w:val="947E1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17" w15:restartNumberingAfterBreak="0">
    <w:nsid w:val="5FD06ABE"/>
    <w:multiLevelType w:val="hybridMultilevel"/>
    <w:tmpl w:val="6570E0A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4495D6E"/>
    <w:multiLevelType w:val="hybridMultilevel"/>
    <w:tmpl w:val="43625456"/>
    <w:lvl w:ilvl="0" w:tplc="717E47DC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40" w:hanging="360"/>
      </w:pPr>
    </w:lvl>
    <w:lvl w:ilvl="2" w:tplc="041B001B" w:tentative="1">
      <w:start w:val="1"/>
      <w:numFmt w:val="lowerRoman"/>
      <w:lvlText w:val="%3."/>
      <w:lvlJc w:val="right"/>
      <w:pPr>
        <w:ind w:left="3060" w:hanging="180"/>
      </w:pPr>
    </w:lvl>
    <w:lvl w:ilvl="3" w:tplc="041B000F" w:tentative="1">
      <w:start w:val="1"/>
      <w:numFmt w:val="decimal"/>
      <w:lvlText w:val="%4."/>
      <w:lvlJc w:val="left"/>
      <w:pPr>
        <w:ind w:left="3780" w:hanging="360"/>
      </w:pPr>
    </w:lvl>
    <w:lvl w:ilvl="4" w:tplc="041B0019" w:tentative="1">
      <w:start w:val="1"/>
      <w:numFmt w:val="lowerLetter"/>
      <w:lvlText w:val="%5."/>
      <w:lvlJc w:val="left"/>
      <w:pPr>
        <w:ind w:left="4500" w:hanging="360"/>
      </w:pPr>
    </w:lvl>
    <w:lvl w:ilvl="5" w:tplc="041B001B" w:tentative="1">
      <w:start w:val="1"/>
      <w:numFmt w:val="lowerRoman"/>
      <w:lvlText w:val="%6."/>
      <w:lvlJc w:val="right"/>
      <w:pPr>
        <w:ind w:left="5220" w:hanging="180"/>
      </w:pPr>
    </w:lvl>
    <w:lvl w:ilvl="6" w:tplc="041B000F" w:tentative="1">
      <w:start w:val="1"/>
      <w:numFmt w:val="decimal"/>
      <w:lvlText w:val="%7."/>
      <w:lvlJc w:val="left"/>
      <w:pPr>
        <w:ind w:left="5940" w:hanging="360"/>
      </w:pPr>
    </w:lvl>
    <w:lvl w:ilvl="7" w:tplc="041B0019" w:tentative="1">
      <w:start w:val="1"/>
      <w:numFmt w:val="lowerLetter"/>
      <w:lvlText w:val="%8."/>
      <w:lvlJc w:val="left"/>
      <w:pPr>
        <w:ind w:left="6660" w:hanging="360"/>
      </w:pPr>
    </w:lvl>
    <w:lvl w:ilvl="8" w:tplc="041B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7B042675"/>
    <w:multiLevelType w:val="multilevel"/>
    <w:tmpl w:val="947E1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20" w15:restartNumberingAfterBreak="0">
    <w:nsid w:val="7DEF123D"/>
    <w:multiLevelType w:val="hybridMultilevel"/>
    <w:tmpl w:val="CE9E042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7778204">
    <w:abstractNumId w:val="6"/>
  </w:num>
  <w:num w:numId="2" w16cid:durableId="160707549">
    <w:abstractNumId w:val="10"/>
  </w:num>
  <w:num w:numId="3" w16cid:durableId="1365712049">
    <w:abstractNumId w:val="12"/>
  </w:num>
  <w:num w:numId="4" w16cid:durableId="1085031253">
    <w:abstractNumId w:val="16"/>
  </w:num>
  <w:num w:numId="5" w16cid:durableId="410278455">
    <w:abstractNumId w:val="5"/>
  </w:num>
  <w:num w:numId="6" w16cid:durableId="562640276">
    <w:abstractNumId w:val="17"/>
  </w:num>
  <w:num w:numId="7" w16cid:durableId="711032130">
    <w:abstractNumId w:val="0"/>
  </w:num>
  <w:num w:numId="8" w16cid:durableId="1815947031">
    <w:abstractNumId w:val="19"/>
  </w:num>
  <w:num w:numId="9" w16cid:durableId="1196819027">
    <w:abstractNumId w:val="2"/>
  </w:num>
  <w:num w:numId="10" w16cid:durableId="171142291">
    <w:abstractNumId w:val="3"/>
  </w:num>
  <w:num w:numId="11" w16cid:durableId="1675843367">
    <w:abstractNumId w:val="15"/>
  </w:num>
  <w:num w:numId="12" w16cid:durableId="892426025">
    <w:abstractNumId w:val="20"/>
  </w:num>
  <w:num w:numId="13" w16cid:durableId="164439989">
    <w:abstractNumId w:val="7"/>
  </w:num>
  <w:num w:numId="14" w16cid:durableId="1719275839">
    <w:abstractNumId w:val="1"/>
  </w:num>
  <w:num w:numId="15" w16cid:durableId="939682099">
    <w:abstractNumId w:val="4"/>
  </w:num>
  <w:num w:numId="16" w16cid:durableId="234291663">
    <w:abstractNumId w:val="9"/>
  </w:num>
  <w:num w:numId="17" w16cid:durableId="971254475">
    <w:abstractNumId w:val="13"/>
  </w:num>
  <w:num w:numId="18" w16cid:durableId="2047830591">
    <w:abstractNumId w:val="18"/>
  </w:num>
  <w:num w:numId="19" w16cid:durableId="841703401">
    <w:abstractNumId w:val="8"/>
  </w:num>
  <w:num w:numId="20" w16cid:durableId="1350179805">
    <w:abstractNumId w:val="14"/>
  </w:num>
  <w:num w:numId="21" w16cid:durableId="1970892309">
    <w:abstractNumId w:val="15"/>
  </w:num>
  <w:num w:numId="22" w16cid:durableId="3949400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3E2"/>
    <w:rsid w:val="0000582C"/>
    <w:rsid w:val="000072E1"/>
    <w:rsid w:val="000168F2"/>
    <w:rsid w:val="00022D03"/>
    <w:rsid w:val="00064AB5"/>
    <w:rsid w:val="000650BC"/>
    <w:rsid w:val="00085082"/>
    <w:rsid w:val="00091F48"/>
    <w:rsid w:val="00096009"/>
    <w:rsid w:val="000C3629"/>
    <w:rsid w:val="000D2DB9"/>
    <w:rsid w:val="000D70E0"/>
    <w:rsid w:val="000F0A8C"/>
    <w:rsid w:val="000F7E46"/>
    <w:rsid w:val="00113036"/>
    <w:rsid w:val="00116037"/>
    <w:rsid w:val="00131480"/>
    <w:rsid w:val="0013742D"/>
    <w:rsid w:val="0014243B"/>
    <w:rsid w:val="00161733"/>
    <w:rsid w:val="001944F7"/>
    <w:rsid w:val="001C0EEF"/>
    <w:rsid w:val="001C624F"/>
    <w:rsid w:val="001D0F7F"/>
    <w:rsid w:val="001F05EA"/>
    <w:rsid w:val="00206F12"/>
    <w:rsid w:val="0022068C"/>
    <w:rsid w:val="00223DB9"/>
    <w:rsid w:val="00240F60"/>
    <w:rsid w:val="00252121"/>
    <w:rsid w:val="00257006"/>
    <w:rsid w:val="00270D28"/>
    <w:rsid w:val="00274A17"/>
    <w:rsid w:val="00275341"/>
    <w:rsid w:val="002829A0"/>
    <w:rsid w:val="00291B6F"/>
    <w:rsid w:val="002C3285"/>
    <w:rsid w:val="002C6C56"/>
    <w:rsid w:val="002D1F40"/>
    <w:rsid w:val="002D30F7"/>
    <w:rsid w:val="002D43E2"/>
    <w:rsid w:val="002D46B4"/>
    <w:rsid w:val="002E76D7"/>
    <w:rsid w:val="002F7498"/>
    <w:rsid w:val="002F7A24"/>
    <w:rsid w:val="00301A3D"/>
    <w:rsid w:val="0030272C"/>
    <w:rsid w:val="00307B5F"/>
    <w:rsid w:val="00314D19"/>
    <w:rsid w:val="003255DA"/>
    <w:rsid w:val="00341A29"/>
    <w:rsid w:val="0034652A"/>
    <w:rsid w:val="00371B13"/>
    <w:rsid w:val="00380F20"/>
    <w:rsid w:val="003817E5"/>
    <w:rsid w:val="003862B2"/>
    <w:rsid w:val="00395083"/>
    <w:rsid w:val="00396B06"/>
    <w:rsid w:val="003A0E80"/>
    <w:rsid w:val="003A17F1"/>
    <w:rsid w:val="003D121B"/>
    <w:rsid w:val="004142BF"/>
    <w:rsid w:val="00424C65"/>
    <w:rsid w:val="00426B79"/>
    <w:rsid w:val="00445C43"/>
    <w:rsid w:val="00450314"/>
    <w:rsid w:val="00454333"/>
    <w:rsid w:val="004701DE"/>
    <w:rsid w:val="0047090C"/>
    <w:rsid w:val="00480D3A"/>
    <w:rsid w:val="004D0418"/>
    <w:rsid w:val="004D2A6C"/>
    <w:rsid w:val="004D3576"/>
    <w:rsid w:val="004E1881"/>
    <w:rsid w:val="004E226E"/>
    <w:rsid w:val="004E4C81"/>
    <w:rsid w:val="004E79C2"/>
    <w:rsid w:val="00516467"/>
    <w:rsid w:val="0052221D"/>
    <w:rsid w:val="00534FB7"/>
    <w:rsid w:val="005411E0"/>
    <w:rsid w:val="00544083"/>
    <w:rsid w:val="005448A3"/>
    <w:rsid w:val="00546287"/>
    <w:rsid w:val="00557E68"/>
    <w:rsid w:val="00561735"/>
    <w:rsid w:val="00580CAD"/>
    <w:rsid w:val="00591C2E"/>
    <w:rsid w:val="005A1FAA"/>
    <w:rsid w:val="005A7D2C"/>
    <w:rsid w:val="005B05E0"/>
    <w:rsid w:val="005C0EB8"/>
    <w:rsid w:val="005C3EB4"/>
    <w:rsid w:val="005D6EE0"/>
    <w:rsid w:val="005E5567"/>
    <w:rsid w:val="005E6AA2"/>
    <w:rsid w:val="005F2F03"/>
    <w:rsid w:val="005F4A9A"/>
    <w:rsid w:val="006243EB"/>
    <w:rsid w:val="00657115"/>
    <w:rsid w:val="00663861"/>
    <w:rsid w:val="00675661"/>
    <w:rsid w:val="006837E9"/>
    <w:rsid w:val="00684355"/>
    <w:rsid w:val="00695BAD"/>
    <w:rsid w:val="006A7F5A"/>
    <w:rsid w:val="006C46C9"/>
    <w:rsid w:val="006C4835"/>
    <w:rsid w:val="006E480B"/>
    <w:rsid w:val="006F29E9"/>
    <w:rsid w:val="00700610"/>
    <w:rsid w:val="00701613"/>
    <w:rsid w:val="00703F01"/>
    <w:rsid w:val="00707873"/>
    <w:rsid w:val="00716C7E"/>
    <w:rsid w:val="007170A0"/>
    <w:rsid w:val="007425AD"/>
    <w:rsid w:val="0076397F"/>
    <w:rsid w:val="00785A1F"/>
    <w:rsid w:val="00786E53"/>
    <w:rsid w:val="00795F8B"/>
    <w:rsid w:val="007B5502"/>
    <w:rsid w:val="007C0208"/>
    <w:rsid w:val="007C2861"/>
    <w:rsid w:val="007C3CE6"/>
    <w:rsid w:val="007E512B"/>
    <w:rsid w:val="007F674B"/>
    <w:rsid w:val="0081280A"/>
    <w:rsid w:val="0082630E"/>
    <w:rsid w:val="00877D89"/>
    <w:rsid w:val="008908E3"/>
    <w:rsid w:val="008B7455"/>
    <w:rsid w:val="008C765B"/>
    <w:rsid w:val="008E595D"/>
    <w:rsid w:val="008E646D"/>
    <w:rsid w:val="008E66EB"/>
    <w:rsid w:val="008F0533"/>
    <w:rsid w:val="008F7360"/>
    <w:rsid w:val="00905B72"/>
    <w:rsid w:val="00934C1F"/>
    <w:rsid w:val="00952C7C"/>
    <w:rsid w:val="009953A4"/>
    <w:rsid w:val="009B64DB"/>
    <w:rsid w:val="009B7104"/>
    <w:rsid w:val="009C312E"/>
    <w:rsid w:val="009C70C1"/>
    <w:rsid w:val="009D7702"/>
    <w:rsid w:val="009F46CB"/>
    <w:rsid w:val="00A03344"/>
    <w:rsid w:val="00A33BEA"/>
    <w:rsid w:val="00A47557"/>
    <w:rsid w:val="00A540E6"/>
    <w:rsid w:val="00A542AD"/>
    <w:rsid w:val="00A558BA"/>
    <w:rsid w:val="00A62597"/>
    <w:rsid w:val="00A70048"/>
    <w:rsid w:val="00A74550"/>
    <w:rsid w:val="00A968DB"/>
    <w:rsid w:val="00A96BC4"/>
    <w:rsid w:val="00AA7B23"/>
    <w:rsid w:val="00AC2BDF"/>
    <w:rsid w:val="00AC580C"/>
    <w:rsid w:val="00AD3A4B"/>
    <w:rsid w:val="00AF18AD"/>
    <w:rsid w:val="00B11209"/>
    <w:rsid w:val="00B1238E"/>
    <w:rsid w:val="00B125F5"/>
    <w:rsid w:val="00B32510"/>
    <w:rsid w:val="00B454C6"/>
    <w:rsid w:val="00B80A44"/>
    <w:rsid w:val="00B81954"/>
    <w:rsid w:val="00BA4735"/>
    <w:rsid w:val="00BA523B"/>
    <w:rsid w:val="00BA619C"/>
    <w:rsid w:val="00BB74F5"/>
    <w:rsid w:val="00BF1310"/>
    <w:rsid w:val="00BF7F12"/>
    <w:rsid w:val="00C1362F"/>
    <w:rsid w:val="00C27A6C"/>
    <w:rsid w:val="00C305D9"/>
    <w:rsid w:val="00C30A3F"/>
    <w:rsid w:val="00C35E62"/>
    <w:rsid w:val="00C36F4F"/>
    <w:rsid w:val="00C44DB2"/>
    <w:rsid w:val="00C50B2B"/>
    <w:rsid w:val="00C556A9"/>
    <w:rsid w:val="00C6002D"/>
    <w:rsid w:val="00C6519A"/>
    <w:rsid w:val="00C70179"/>
    <w:rsid w:val="00C71274"/>
    <w:rsid w:val="00C839DD"/>
    <w:rsid w:val="00C84001"/>
    <w:rsid w:val="00C86FF0"/>
    <w:rsid w:val="00CA168D"/>
    <w:rsid w:val="00CA5C94"/>
    <w:rsid w:val="00CD1B4F"/>
    <w:rsid w:val="00CE0E4E"/>
    <w:rsid w:val="00D0342D"/>
    <w:rsid w:val="00D21536"/>
    <w:rsid w:val="00D330F1"/>
    <w:rsid w:val="00D60125"/>
    <w:rsid w:val="00D70491"/>
    <w:rsid w:val="00D75850"/>
    <w:rsid w:val="00D979FB"/>
    <w:rsid w:val="00DA478C"/>
    <w:rsid w:val="00DC4156"/>
    <w:rsid w:val="00DC6282"/>
    <w:rsid w:val="00DD2CE2"/>
    <w:rsid w:val="00E022FC"/>
    <w:rsid w:val="00E025F2"/>
    <w:rsid w:val="00E138F1"/>
    <w:rsid w:val="00E148F2"/>
    <w:rsid w:val="00E179EA"/>
    <w:rsid w:val="00E20C05"/>
    <w:rsid w:val="00E40D17"/>
    <w:rsid w:val="00E502FD"/>
    <w:rsid w:val="00E52208"/>
    <w:rsid w:val="00E96C4C"/>
    <w:rsid w:val="00EA7FA9"/>
    <w:rsid w:val="00EB5CD8"/>
    <w:rsid w:val="00EB6857"/>
    <w:rsid w:val="00EC6D93"/>
    <w:rsid w:val="00ED0B9A"/>
    <w:rsid w:val="00EE14ED"/>
    <w:rsid w:val="00EE5E86"/>
    <w:rsid w:val="00F01A41"/>
    <w:rsid w:val="00F22F11"/>
    <w:rsid w:val="00F322FF"/>
    <w:rsid w:val="00F443AC"/>
    <w:rsid w:val="00F47C0B"/>
    <w:rsid w:val="00F94D18"/>
    <w:rsid w:val="00F96C25"/>
    <w:rsid w:val="00FA4E18"/>
    <w:rsid w:val="00FC3828"/>
    <w:rsid w:val="00FC41BE"/>
    <w:rsid w:val="00FC77F9"/>
    <w:rsid w:val="00FD19FB"/>
    <w:rsid w:val="00FD248D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77230"/>
  <w15:chartTrackingRefBased/>
  <w15:docId w15:val="{C3280561-D057-475A-85D7-4991CB04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qFormat/>
    <w:rsid w:val="002829A0"/>
    <w:pPr>
      <w:keepNext/>
      <w:numPr>
        <w:numId w:val="1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2D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"/>
    <w:basedOn w:val="Normlny"/>
    <w:link w:val="OdsekzoznamuChar"/>
    <w:uiPriority w:val="34"/>
    <w:qFormat/>
    <w:rsid w:val="002D43E2"/>
    <w:pPr>
      <w:ind w:left="720"/>
      <w:contextualSpacing/>
    </w:pPr>
  </w:style>
  <w:style w:type="character" w:styleId="Odkaznakomentr">
    <w:name w:val="annotation reference"/>
    <w:uiPriority w:val="99"/>
    <w:semiHidden/>
    <w:rsid w:val="00DD2CE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D2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D2CE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D2C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2CE2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D2CE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D2CE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99"/>
    <w:qFormat/>
    <w:locked/>
    <w:rsid w:val="00DA478C"/>
  </w:style>
  <w:style w:type="paragraph" w:customStyle="1" w:styleId="Text2">
    <w:name w:val="Text2"/>
    <w:basedOn w:val="Normlny"/>
    <w:rsid w:val="00064AB5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theme="majorHAnsi"/>
      <w:kern w:val="28"/>
      <w:szCs w:val="20"/>
    </w:rPr>
  </w:style>
  <w:style w:type="character" w:customStyle="1" w:styleId="Nadpis2Char">
    <w:name w:val="Nadpis 2 Char"/>
    <w:basedOn w:val="Predvolenpsmoodseku"/>
    <w:link w:val="Nadpis2"/>
    <w:uiPriority w:val="9"/>
    <w:rsid w:val="002829A0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customStyle="1" w:styleId="tltlNadpis2Arial14ptNiejeTunVetkypsmenvek">
    <w:name w:val="Štýl Štýl Nadpis 2 + Arial 14 pt Nie je Tučné Všetky písmená veľké..."/>
    <w:basedOn w:val="Normlny"/>
    <w:link w:val="tltlNadpis2Arial14ptNiejeTunVetkypsmenvekChar"/>
    <w:rsid w:val="002829A0"/>
    <w:pPr>
      <w:keepNext/>
      <w:numPr>
        <w:numId w:val="11"/>
      </w:numPr>
      <w:spacing w:before="120" w:after="120" w:line="240" w:lineRule="auto"/>
      <w:outlineLvl w:val="1"/>
    </w:pPr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2829A0"/>
    <w:rPr>
      <w:rFonts w:ascii="Arial" w:eastAsia="Times New Roman" w:hAnsi="Arial" w:cs="Times New Roman"/>
      <w:b/>
      <w:caps/>
      <w:szCs w:val="20"/>
      <w:lang w:eastAsia="sk-SK"/>
    </w:rPr>
  </w:style>
  <w:style w:type="numbering" w:customStyle="1" w:styleId="Style1">
    <w:name w:val="Style1"/>
    <w:uiPriority w:val="99"/>
    <w:rsid w:val="002829A0"/>
    <w:pPr>
      <w:numPr>
        <w:numId w:val="14"/>
      </w:numPr>
    </w:pPr>
  </w:style>
  <w:style w:type="paragraph" w:styleId="Hlavika">
    <w:name w:val="header"/>
    <w:basedOn w:val="Normlny"/>
    <w:link w:val="HlavikaChar"/>
    <w:uiPriority w:val="99"/>
    <w:unhideWhenUsed/>
    <w:rsid w:val="00700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0610"/>
  </w:style>
  <w:style w:type="paragraph" w:styleId="Pta">
    <w:name w:val="footer"/>
    <w:basedOn w:val="Normlny"/>
    <w:link w:val="PtaChar"/>
    <w:uiPriority w:val="99"/>
    <w:unhideWhenUsed/>
    <w:rsid w:val="00700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0610"/>
  </w:style>
  <w:style w:type="paragraph" w:styleId="Revzia">
    <w:name w:val="Revision"/>
    <w:hidden/>
    <w:uiPriority w:val="99"/>
    <w:semiHidden/>
    <w:rsid w:val="00D601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86545-20F0-4534-9418-08492BC3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Linda.Bajgartova@seas.sk</dc:creator>
  <cp:keywords/>
  <dc:description/>
  <cp:lastModifiedBy>Hujavý František</cp:lastModifiedBy>
  <cp:revision>39</cp:revision>
  <cp:lastPrinted>2026-01-15T09:20:00Z</cp:lastPrinted>
  <dcterms:created xsi:type="dcterms:W3CDTF">2026-01-14T12:59:00Z</dcterms:created>
  <dcterms:modified xsi:type="dcterms:W3CDTF">2026-01-27T08:16:00Z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2026-01-14T12:59:19Z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7f1d4286-d791-4670-9a23-c1a6881cef67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